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304" w:right="3303" w:firstLine="0"/>
        <w:jc w:val="center"/>
        <w:rPr>
          <w:rFonts w:ascii="Palatino Linotype" w:hAnsi="Palatino Linotype"/>
          <w:b/>
          <w:sz w:val="22"/>
        </w:rPr>
      </w:pPr>
      <w:r>
        <w:rPr>
          <w:rFonts w:ascii="Palatino Linotype" w:hAnsi="Palatino Linotype"/>
          <w:b/>
          <w:sz w:val="22"/>
        </w:rPr>
        <w:t>Phaåm 29: NHÖ HUYEÃN</w:t>
      </w:r>
    </w:p>
    <w:p>
      <w:pPr>
        <w:pStyle w:val="BodyText"/>
        <w:spacing w:line="235" w:lineRule="auto" w:before="100"/>
        <w:ind w:right="310" w:firstLine="567"/>
        <w:jc w:val="left"/>
      </w:pPr>
      <w:r>
        <w:rPr/>
        <w:t>Baáy giôø, caùc Thieân töû nghó: “Chuùng ta phaûi laøm theá naøo ñeå nghe giaùo phaùp cuûa    Toân giaû</w:t>
      </w:r>
      <w:r>
        <w:rPr>
          <w:spacing w:val="8"/>
        </w:rPr>
        <w:t> </w:t>
      </w:r>
      <w:r>
        <w:rPr>
          <w:spacing w:val="2"/>
        </w:rPr>
        <w:t>Tu-boà-ñeà?”</w:t>
      </w:r>
    </w:p>
    <w:p>
      <w:pPr>
        <w:pStyle w:val="BodyText"/>
        <w:spacing w:line="302" w:lineRule="exact"/>
        <w:ind w:left="684"/>
        <w:jc w:val="left"/>
      </w:pPr>
      <w:r>
        <w:rPr/>
        <w:t>Bieát taâm nieäm cuûa caùc Thieân töû, Toân giaû Tu-boà-ñeà noùi:</w:t>
      </w:r>
    </w:p>
    <w:p>
      <w:pPr>
        <w:pStyle w:val="BodyText"/>
        <w:spacing w:line="235" w:lineRule="auto" w:before="2"/>
        <w:ind w:right="310" w:firstLine="567"/>
        <w:jc w:val="left"/>
      </w:pPr>
      <w:r>
        <w:rPr/>
        <w:t>–Naøy caùc vò! Nhöõng ngöôøi trong hoäi naøy nghe toâi thuyeát phaùp nhö ngöôøi </w:t>
      </w:r>
      <w:r>
        <w:rPr>
          <w:spacing w:val="2"/>
        </w:rPr>
        <w:t>huyeãn </w:t>
      </w:r>
      <w:r>
        <w:rPr>
          <w:spacing w:val="64"/>
        </w:rPr>
        <w:t> </w:t>
      </w:r>
      <w:r>
        <w:rPr/>
        <w:t>hoùa,</w:t>
      </w:r>
      <w:r>
        <w:rPr>
          <w:spacing w:val="7"/>
        </w:rPr>
        <w:t> </w:t>
      </w:r>
      <w:r>
        <w:rPr/>
        <w:t>ngöôøi</w:t>
      </w:r>
      <w:r>
        <w:rPr>
          <w:spacing w:val="8"/>
        </w:rPr>
        <w:t> </w:t>
      </w:r>
      <w:r>
        <w:rPr/>
        <w:t>naøy</w:t>
      </w:r>
      <w:r>
        <w:rPr>
          <w:spacing w:val="7"/>
        </w:rPr>
        <w:t> </w:t>
      </w:r>
      <w:r>
        <w:rPr/>
        <w:t>daàu</w:t>
      </w:r>
      <w:r>
        <w:rPr>
          <w:spacing w:val="8"/>
        </w:rPr>
        <w:t> </w:t>
      </w:r>
      <w:r>
        <w:rPr/>
        <w:t>coù</w:t>
      </w:r>
      <w:r>
        <w:rPr>
          <w:spacing w:val="7"/>
        </w:rPr>
        <w:t> </w:t>
      </w:r>
      <w:r>
        <w:rPr/>
        <w:t>nghe</w:t>
      </w:r>
      <w:r>
        <w:rPr>
          <w:spacing w:val="9"/>
        </w:rPr>
        <w:t> </w:t>
      </w:r>
      <w:r>
        <w:rPr/>
        <w:t>cuõng</w:t>
      </w:r>
      <w:r>
        <w:rPr>
          <w:spacing w:val="7"/>
        </w:rPr>
        <w:t> </w:t>
      </w:r>
      <w:r>
        <w:rPr/>
        <w:t>khoâng</w:t>
      </w:r>
      <w:r>
        <w:rPr>
          <w:spacing w:val="8"/>
        </w:rPr>
        <w:t> </w:t>
      </w:r>
      <w:r>
        <w:rPr/>
        <w:t>nhaän,</w:t>
      </w:r>
      <w:r>
        <w:rPr>
          <w:spacing w:val="7"/>
        </w:rPr>
        <w:t> </w:t>
      </w:r>
      <w:r>
        <w:rPr/>
        <w:t>khoâng</w:t>
      </w:r>
      <w:r>
        <w:rPr>
          <w:spacing w:val="8"/>
        </w:rPr>
        <w:t> </w:t>
      </w:r>
      <w:r>
        <w:rPr/>
        <w:t>coù</w:t>
      </w:r>
      <w:r>
        <w:rPr>
          <w:spacing w:val="7"/>
        </w:rPr>
        <w:t> </w:t>
      </w:r>
      <w:r>
        <w:rPr/>
        <w:t>thaáy</w:t>
      </w:r>
      <w:r>
        <w:rPr>
          <w:spacing w:val="8"/>
        </w:rPr>
        <w:t> </w:t>
      </w:r>
      <w:r>
        <w:rPr/>
        <w:t>cuõng</w:t>
      </w:r>
      <w:r>
        <w:rPr>
          <w:spacing w:val="7"/>
        </w:rPr>
        <w:t> </w:t>
      </w:r>
      <w:r>
        <w:rPr/>
        <w:t>khoâng</w:t>
      </w:r>
      <w:r>
        <w:rPr>
          <w:spacing w:val="8"/>
        </w:rPr>
        <w:t> </w:t>
      </w:r>
      <w:r>
        <w:rPr/>
        <w:t>coù</w:t>
      </w:r>
      <w:r>
        <w:rPr>
          <w:spacing w:val="7"/>
        </w:rPr>
        <w:t> </w:t>
      </w:r>
      <w:r>
        <w:rPr/>
        <w:t>chöùng.</w:t>
      </w:r>
    </w:p>
    <w:p>
      <w:pPr>
        <w:pStyle w:val="BodyText"/>
        <w:spacing w:line="302" w:lineRule="exact"/>
        <w:ind w:left="684"/>
        <w:jc w:val="left"/>
      </w:pPr>
      <w:r>
        <w:rPr/>
        <w:t>Caùc Thieân töû hoûi:</w:t>
      </w:r>
    </w:p>
    <w:p>
      <w:pPr>
        <w:pStyle w:val="BodyText"/>
        <w:spacing w:line="235" w:lineRule="auto" w:before="1"/>
        <w:ind w:left="684" w:right="3439"/>
        <w:jc w:val="left"/>
      </w:pPr>
      <w:r>
        <w:rPr/>
        <w:t>–Thöa Toân giaû! Chuùng sinh nhö huyeãn hoùa chaêng? Tu-boà-ñeà ñaùp:</w:t>
      </w:r>
    </w:p>
    <w:p>
      <w:pPr>
        <w:pStyle w:val="BodyText"/>
        <w:spacing w:line="235" w:lineRule="auto"/>
        <w:ind w:right="112" w:firstLine="567"/>
      </w:pPr>
      <w:r>
        <w:rPr/>
        <w:t>–Ñuùng vaäy! Taát caû chuùng sinh nhö huyeãn, nhöõng ngöôøi trong hoäi naøy cuõng </w:t>
      </w:r>
      <w:r>
        <w:rPr>
          <w:spacing w:val="2"/>
        </w:rPr>
        <w:t>nhö </w:t>
      </w:r>
      <w:r>
        <w:rPr/>
        <w:t>huyeãn; chuùng ta cuõng nhö huyeãn, nhö moäng. Naêm aám nhö huyeãn nhö hoùa; saùu caên, thöùc, traàn nhö huyeãn nhö hoùa. Noäi ngoaïi khoâng vaø höõu phaùp, voâ phaùp khoâng, ba möôi baûy  phaåm Trôï ñaïo vaø möôøi taùm phaùp Baát coäng cuõng ñeàu nhö huyeãn nhö hoùa. Tu-ñaø-hoaøn    quaû cho ñeán Phaät ñaïo Chaùnh ñaúng giaùc cuõng nhö</w:t>
      </w:r>
      <w:r>
        <w:rPr>
          <w:spacing w:val="44"/>
        </w:rPr>
        <w:t> </w:t>
      </w:r>
      <w:r>
        <w:rPr/>
        <w:t>huyeãn.</w:t>
      </w:r>
    </w:p>
    <w:p>
      <w:pPr>
        <w:pStyle w:val="BodyText"/>
        <w:spacing w:line="298" w:lineRule="exact"/>
        <w:ind w:left="684"/>
      </w:pPr>
      <w:r>
        <w:rPr/>
        <w:t>Ngay luùc ñoù, caùc vò Thieân töû hoûi Toân giaû Tu-boà-ñeà:</w:t>
      </w:r>
    </w:p>
    <w:p>
      <w:pPr>
        <w:pStyle w:val="BodyText"/>
        <w:spacing w:line="235" w:lineRule="auto"/>
        <w:ind w:left="684" w:right="2112"/>
      </w:pPr>
      <w:r>
        <w:rPr/>
        <w:t>–Taïi sao ñaït ñeán quaû vò Phaät roài cuõng laïi nhö huyeãn nhö </w:t>
      </w:r>
      <w:r>
        <w:rPr>
          <w:spacing w:val="2"/>
        </w:rPr>
        <w:t>moäng? </w:t>
      </w:r>
      <w:r>
        <w:rPr/>
        <w:t>Tu-boà-ñeà</w:t>
      </w:r>
      <w:r>
        <w:rPr>
          <w:spacing w:val="3"/>
        </w:rPr>
        <w:t> </w:t>
      </w:r>
      <w:r>
        <w:rPr/>
        <w:t>ñaùp:</w:t>
      </w:r>
    </w:p>
    <w:p>
      <w:pPr>
        <w:pStyle w:val="BodyText"/>
        <w:spacing w:line="235" w:lineRule="auto"/>
        <w:ind w:right="113" w:firstLine="567"/>
      </w:pPr>
      <w:r>
        <w:rPr/>
        <w:t>–Ta noùi ñaït ñeán quaû Phaät cuõng nhö huyeãn. Neáu coøn coù phaùp naøo hôn Nieát-baøn toâi cuõng noùi nhö</w:t>
      </w:r>
      <w:r>
        <w:rPr>
          <w:spacing w:val="10"/>
        </w:rPr>
        <w:t> </w:t>
      </w:r>
      <w:r>
        <w:rPr/>
        <w:t>huyeãn.</w:t>
      </w:r>
    </w:p>
    <w:p>
      <w:pPr>
        <w:pStyle w:val="BodyText"/>
        <w:spacing w:line="302" w:lineRule="exact"/>
        <w:ind w:left="684"/>
      </w:pPr>
      <w:r>
        <w:rPr/>
        <w:t>Naøy caùc Thieân töû! Moäng huyeãn laø moät, khoâng hai.</w:t>
      </w:r>
    </w:p>
    <w:p>
      <w:pPr>
        <w:pStyle w:val="BodyText"/>
        <w:spacing w:line="235" w:lineRule="auto"/>
        <w:ind w:right="111" w:firstLine="567"/>
      </w:pPr>
      <w:r>
        <w:rPr/>
        <w:t>Baáy giôø caùc ngaøi nhö Toân giaû Xaù-lôïi-phaát, Ñaïi Muïc-kieàn-lieân, Ma-ha Caâu-hy-la, Ma-ha Ca-chieân-dieân, Baân-naäu-vaên-ñaø-ni-töû, Ñaïi Ca-dieáp... vaø voâ löôïng, voâ soá Boà-taùt ñoàng hoûi Toân giaû Tu-boà-ñeà:</w:t>
      </w:r>
    </w:p>
    <w:p>
      <w:pPr>
        <w:pStyle w:val="BodyText"/>
        <w:spacing w:line="235" w:lineRule="auto"/>
        <w:ind w:right="110" w:firstLine="567"/>
      </w:pPr>
      <w:r>
        <w:rPr/>
        <w:t>–Baùt-nhaõ ba-la-maät raát saâu, raát roäng, khoù hieåu, khoù roõ, khoù thaáy, khoù bieát nhö vaäy, ai seõ laø ngöôøi coù theå thaáu trieät</w:t>
      </w:r>
      <w:r>
        <w:rPr>
          <w:spacing w:val="30"/>
        </w:rPr>
        <w:t> </w:t>
      </w:r>
      <w:r>
        <w:rPr/>
        <w:t>ñöôïc?</w:t>
      </w:r>
    </w:p>
    <w:p>
      <w:pPr>
        <w:pStyle w:val="BodyText"/>
        <w:spacing w:line="302" w:lineRule="exact"/>
        <w:ind w:left="684"/>
      </w:pPr>
      <w:r>
        <w:rPr/>
        <w:t>Baáy giôø, Toân giaû A-nan thöa vôùi caùc vò ñaïi ñeä töû cuøng caùc Boà-taùt:</w:t>
      </w:r>
    </w:p>
    <w:p>
      <w:pPr>
        <w:pStyle w:val="BodyText"/>
        <w:spacing w:line="235" w:lineRule="auto"/>
        <w:ind w:right="111" w:firstLine="567"/>
      </w:pPr>
      <w:r>
        <w:rPr/>
        <w:t>–Baùt-nhaõ ba-la-maät naøy laø phaùp raát saâu, thaâm dieäu, raát roäng, khoù thaáy, khoù hieåu, khoù bieát, chaúng theå nghó baøn, chæ coù caùc baäc khoâng thoaùi chuyeån, caùc Ñaïi Boà-taùt, baäc  Kieán ñeá hoaøn toaøn A-la-haùn töø voâ löôïng, voâ soá kieáp tröôùc, ôû choã chö Phaät ñaõ gieo troàng coâng ñöùc, thöôøng gaàn guõi caùc baäc Thieän tri thöùc vaø caùc thieän nam, thieän nöõ coù ñaïi </w:t>
      </w:r>
      <w:r>
        <w:rPr>
          <w:spacing w:val="2"/>
        </w:rPr>
        <w:t>trí  </w:t>
      </w:r>
      <w:r>
        <w:rPr>
          <w:spacing w:val="64"/>
        </w:rPr>
        <w:t> </w:t>
      </w:r>
      <w:r>
        <w:rPr/>
        <w:t>tueä, nhöõng ngöôøi naøy nghe Baùt-nhaõ ba-la-maät saâu roäng vaø vi dieäu lieàn coù theå  tin  öa  thích, khoâng bao giôø  töø  boû. Hoï khoâng duøng khoâng ñeå phaân bieät naêm aám, khoâng duøng  naêm aám ñeå phaân bieät khoâng; khoâng duøng naêm aám ñeå phaân bieät Voâ töôùng, Voâ nguyeän; khoâng duøng Voâ töôùng, Voâ nguyeän ñeå phaân bieät naêm aám; khoâng duøng khoâng söï sinh, khoâng söï dieät ñeå phaân bieät naêm aám; khoâng duøng naêm aám ñeå phaân bieät khoâng söï sinh, khoâng söï dieät; khoâng duøng tòch tónh ñeå phaân bieät naêm aám, khoâng duøng naêm aám phaân    bieät tòch tónh, cho ñeán saùu tình vaø caùc duyeân khôûi cuõng laïi nhö vaäy. Töø Boá thí ba-la-maät ñeán Baùt-nhaõ ba-la-maät cuõng nhö vaäy; töø noäi ngoaïi khoâng ñeán höõu phaùp voâ phaùp khoâng cuõng nhö vaäy; töø ba möôi baûy phaåm Trôï ñaïo ñeán möôøi taùm phaùp Baát coäng ñeàu cuõng </w:t>
      </w:r>
      <w:r>
        <w:rPr>
          <w:spacing w:val="2"/>
        </w:rPr>
        <w:t>nhö </w:t>
      </w:r>
      <w:r>
        <w:rPr/>
        <w:t>vaäy; khoâng duøng caùc moân Tam-muoäi vaø Ñaø-la-ni ñeå phaân bieät naêm aám, khoâng duøng     naêm aám ñeå phaân bieät caùc moân Tam-muoäi vaø Ñaø-la-ni; khoâng duøng Tu-ñaø-hoaøn, A-la-  haùn, Bích-chi-phaät cho ñeán  trí Nhaát thieát ñeå phaân bieät khoâng, khoâng duøng khoâng ñeå   phaân bieät trí Nhaát thieát. Cuõng khoâng duøng Voâ töôùng, Voâ nguyeän ñeå phaân bieät trí Nhaát thieát,</w:t>
      </w:r>
      <w:r>
        <w:rPr>
          <w:spacing w:val="39"/>
        </w:rPr>
        <w:t> </w:t>
      </w:r>
      <w:r>
        <w:rPr/>
        <w:t>khoâng</w:t>
      </w:r>
      <w:r>
        <w:rPr>
          <w:spacing w:val="39"/>
        </w:rPr>
        <w:t> </w:t>
      </w:r>
      <w:r>
        <w:rPr/>
        <w:t>duøng</w:t>
      </w:r>
      <w:r>
        <w:rPr>
          <w:spacing w:val="39"/>
        </w:rPr>
        <w:t> </w:t>
      </w:r>
      <w:r>
        <w:rPr/>
        <w:t>trí</w:t>
      </w:r>
      <w:r>
        <w:rPr>
          <w:spacing w:val="38"/>
        </w:rPr>
        <w:t> </w:t>
      </w:r>
      <w:r>
        <w:rPr/>
        <w:t>Nhaát</w:t>
      </w:r>
      <w:r>
        <w:rPr>
          <w:spacing w:val="39"/>
        </w:rPr>
        <w:t> </w:t>
      </w:r>
      <w:r>
        <w:rPr/>
        <w:t>thieát</w:t>
      </w:r>
      <w:r>
        <w:rPr>
          <w:spacing w:val="40"/>
        </w:rPr>
        <w:t> </w:t>
      </w:r>
      <w:r>
        <w:rPr/>
        <w:t>ñeå</w:t>
      </w:r>
      <w:r>
        <w:rPr>
          <w:spacing w:val="39"/>
        </w:rPr>
        <w:t> </w:t>
      </w:r>
      <w:r>
        <w:rPr/>
        <w:t>phaân</w:t>
      </w:r>
      <w:r>
        <w:rPr>
          <w:spacing w:val="39"/>
        </w:rPr>
        <w:t> </w:t>
      </w:r>
      <w:r>
        <w:rPr/>
        <w:t>bieät</w:t>
      </w:r>
      <w:r>
        <w:rPr>
          <w:spacing w:val="39"/>
        </w:rPr>
        <w:t> </w:t>
      </w:r>
      <w:r>
        <w:rPr/>
        <w:t>Voâ</w:t>
      </w:r>
      <w:r>
        <w:rPr>
          <w:spacing w:val="40"/>
        </w:rPr>
        <w:t> </w:t>
      </w:r>
      <w:r>
        <w:rPr/>
        <w:t>töôùng,</w:t>
      </w:r>
      <w:r>
        <w:rPr>
          <w:spacing w:val="38"/>
        </w:rPr>
        <w:t> </w:t>
      </w:r>
      <w:r>
        <w:rPr/>
        <w:t>Voâ</w:t>
      </w:r>
      <w:r>
        <w:rPr>
          <w:spacing w:val="38"/>
        </w:rPr>
        <w:t> </w:t>
      </w:r>
      <w:r>
        <w:rPr/>
        <w:t>nguyeän;</w:t>
      </w:r>
      <w:r>
        <w:rPr>
          <w:spacing w:val="38"/>
        </w:rPr>
        <w:t> </w:t>
      </w:r>
      <w:r>
        <w:rPr/>
        <w:t>khoâng</w:t>
      </w:r>
      <w:r>
        <w:rPr>
          <w:spacing w:val="39"/>
        </w:rPr>
        <w:t> </w:t>
      </w:r>
      <w:r>
        <w:rPr/>
        <w:t>duøng</w:t>
      </w:r>
      <w:r>
        <w:rPr>
          <w:spacing w:val="39"/>
        </w:rPr>
        <w:t> </w:t>
      </w:r>
      <w:r>
        <w:rPr/>
        <w:t>taùnh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ñaày ñuû, khoâng ñaày ñuû ñeå phaân bieät khoâng; khoâng duøng khoâng ñeå phaân bieät taùnh ñaày ñuû, khoâng ñaày ñuû, cho ñeán Voâ töôùng, Voâ nguyeän cuõng nhö vaäy; khoâng duøng khoâng söï sinh, khoâng söï dieät ñeå phaân bieät tòch tónh; khoâng duøng tòch tónh ñeå phaân bieät naêm aám.</w:t>
      </w:r>
    </w:p>
    <w:p>
      <w:pPr>
        <w:pStyle w:val="BodyText"/>
        <w:spacing w:line="300" w:lineRule="exact"/>
        <w:ind w:left="684"/>
      </w:pPr>
      <w:r>
        <w:rPr/>
        <w:t>Tu-boà-ñeà noùi vôùi caùc Thieân töû:</w:t>
      </w:r>
    </w:p>
    <w:p>
      <w:pPr>
        <w:pStyle w:val="BodyText"/>
        <w:spacing w:line="235" w:lineRule="auto" w:before="1"/>
        <w:ind w:right="111" w:firstLine="567"/>
      </w:pPr>
      <w:r>
        <w:rPr/>
        <w:t>–Baùt-nhaõ ba-la-maät raát thaâm dieäu neân nhöõng ngöôøi coù trí tueä luoân luoân thöïc </w:t>
      </w:r>
      <w:r>
        <w:rPr>
          <w:spacing w:val="2"/>
        </w:rPr>
        <w:t>haønh. </w:t>
      </w:r>
      <w:r>
        <w:rPr/>
        <w:t>Vì sao? Vì phaùp naøy khoâng coù gì ñeå lo cuõng khoâng coù gì ñeå buoàn. Neáu khoâng lo buoàn thì chuùng sinh cuõng khoâng ñoaïn</w:t>
      </w:r>
      <w:r>
        <w:rPr>
          <w:spacing w:val="19"/>
        </w:rPr>
        <w:t> </w:t>
      </w:r>
      <w:r>
        <w:rPr/>
        <w:t>tuyeät.</w:t>
      </w:r>
    </w:p>
    <w:p>
      <w:pPr>
        <w:pStyle w:val="BodyText"/>
        <w:spacing w:line="300" w:lineRule="exact"/>
        <w:ind w:left="684"/>
      </w:pPr>
      <w:r>
        <w:rPr/>
        <w:t>Xaù-lôïi-phaát noùi vôùi Toân giaû Tu-boà-ñeà:</w:t>
      </w:r>
    </w:p>
    <w:p>
      <w:pPr>
        <w:pStyle w:val="BodyText"/>
        <w:spacing w:line="235" w:lineRule="auto" w:before="1"/>
        <w:ind w:right="113" w:firstLine="567"/>
      </w:pPr>
      <w:r>
        <w:rPr/>
        <w:t>–Trong Baùt-nhaõ ba-la-maät naøy roäng noùi giaùo phaùp ba thöøa vaø giaùo phaùp baûo hoä Boà-taùt, töø baäc baét ñaàu phaùt taâm ñeán baäc truï Ñòa thöù möôøi, saùu phaùp Ba-la-maät, ba möôi baûy phaåm Trôï ñaïo, möôøi taùm phaùp Baát coäng vaø phaùp baûo hoä Ñaïi Boà-taùt.</w:t>
      </w:r>
    </w:p>
    <w:p>
      <w:pPr>
        <w:pStyle w:val="BodyText"/>
        <w:spacing w:line="235" w:lineRule="auto"/>
        <w:ind w:right="112" w:firstLine="567"/>
      </w:pPr>
      <w:r>
        <w:rPr/>
        <w:t>Ñaây laø Boà-taùt thöïc haønh Baùt-nhaõ ba-la-maät ñeå giaùo hoùa chuùng sinh, ñi ñeán caùc coõi Phaät, chaúng toån maát chuùt thaàn thoâng naøo, tuøy hoï öa thích gì ñeàu do thieän caên xöa kia   cuùng döôøng chö Phaät lieàn ñaït nhö yù nguyeän. Theo chö Phaät, Theá Toân ñeå nghe vaø laõnh    thoï giaùo phaùp maõi ñeán trí Nhaát thieát khoâng ñoaïn tuyeät, chöa töøng rôøi Tam-muoäi, thôøi seõ ñöôïc bieän taøi voâ ngaïi, bieän taøi baát taän, bieän taøi ñuùng caên cô, bieän taøi lanh lôïi, bieän taøi  ñuùng nghóa, bieän taøi hôn taát caû theá</w:t>
      </w:r>
      <w:r>
        <w:rPr>
          <w:spacing w:val="31"/>
        </w:rPr>
        <w:t> </w:t>
      </w:r>
      <w:r>
        <w:rPr/>
        <w:t>gian.</w:t>
      </w:r>
    </w:p>
    <w:p>
      <w:pPr>
        <w:pStyle w:val="BodyText"/>
        <w:spacing w:line="296" w:lineRule="exact"/>
        <w:ind w:left="684"/>
      </w:pPr>
      <w:r>
        <w:rPr/>
        <w:t>Tu-boà-ñeà noùi:</w:t>
      </w:r>
    </w:p>
    <w:p>
      <w:pPr>
        <w:pStyle w:val="BodyText"/>
        <w:spacing w:line="235" w:lineRule="auto"/>
        <w:ind w:right="112" w:firstLine="567"/>
      </w:pPr>
      <w:r>
        <w:rPr/>
        <w:t>–Ñuùng nhö vaäy, nhö Xaù-lôïi-phaát noùi Baùt-nhaõ ba-la-maät roäng noùi ñaày ñuû giaùo phaùp ba thöøa vaø giaùo phaùp Boà-taùt thöøa. Ñaïi thöøa Boà-taùt ñöôïc bieän taøi toái thöôïng, khoâng  thuû  ñaéc vaø cuõng khoâng chaáp tröôùc. Khoâng chaáp vaøo ngaõ sôû, tri kieán, thoï maïng, naêm aám, </w:t>
      </w:r>
      <w:r>
        <w:rPr>
          <w:spacing w:val="2"/>
        </w:rPr>
        <w:t>töø</w:t>
      </w:r>
      <w:r>
        <w:rPr>
          <w:spacing w:val="64"/>
        </w:rPr>
        <w:t> </w:t>
      </w:r>
      <w:r>
        <w:rPr/>
        <w:t>Boá thí ba-la-maät ñeán Trí tueä ba-la-maät, töø noäi ngoaïi khoâng ñeán höõu phaùp, voâ  phaùp  khoâng,</w:t>
      </w:r>
      <w:r>
        <w:rPr>
          <w:spacing w:val="9"/>
        </w:rPr>
        <w:t> </w:t>
      </w:r>
      <w:r>
        <w:rPr/>
        <w:t>töø</w:t>
      </w:r>
      <w:r>
        <w:rPr>
          <w:spacing w:val="10"/>
        </w:rPr>
        <w:t> </w:t>
      </w:r>
      <w:r>
        <w:rPr/>
        <w:t>ba</w:t>
      </w:r>
      <w:r>
        <w:rPr>
          <w:spacing w:val="9"/>
        </w:rPr>
        <w:t> </w:t>
      </w:r>
      <w:r>
        <w:rPr/>
        <w:t>möôi</w:t>
      </w:r>
      <w:r>
        <w:rPr>
          <w:spacing w:val="10"/>
        </w:rPr>
        <w:t> </w:t>
      </w:r>
      <w:r>
        <w:rPr/>
        <w:t>baûy</w:t>
      </w:r>
      <w:r>
        <w:rPr>
          <w:spacing w:val="9"/>
        </w:rPr>
        <w:t> </w:t>
      </w:r>
      <w:r>
        <w:rPr/>
        <w:t>phaåm</w:t>
      </w:r>
      <w:r>
        <w:rPr>
          <w:spacing w:val="10"/>
        </w:rPr>
        <w:t> </w:t>
      </w:r>
      <w:r>
        <w:rPr/>
        <w:t>Trôï</w:t>
      </w:r>
      <w:r>
        <w:rPr>
          <w:spacing w:val="9"/>
        </w:rPr>
        <w:t> </w:t>
      </w:r>
      <w:r>
        <w:rPr/>
        <w:t>ñaïo,</w:t>
      </w:r>
      <w:r>
        <w:rPr>
          <w:spacing w:val="10"/>
        </w:rPr>
        <w:t> </w:t>
      </w:r>
      <w:r>
        <w:rPr/>
        <w:t>möôøi</w:t>
      </w:r>
      <w:r>
        <w:rPr>
          <w:spacing w:val="9"/>
        </w:rPr>
        <w:t> </w:t>
      </w:r>
      <w:r>
        <w:rPr/>
        <w:t>taùm</w:t>
      </w:r>
      <w:r>
        <w:rPr>
          <w:spacing w:val="8"/>
        </w:rPr>
        <w:t> </w:t>
      </w:r>
      <w:r>
        <w:rPr/>
        <w:t>phaùp</w:t>
      </w:r>
      <w:r>
        <w:rPr>
          <w:spacing w:val="11"/>
        </w:rPr>
        <w:t> </w:t>
      </w:r>
      <w:r>
        <w:rPr/>
        <w:t>Baát</w:t>
      </w:r>
      <w:r>
        <w:rPr>
          <w:spacing w:val="9"/>
        </w:rPr>
        <w:t> </w:t>
      </w:r>
      <w:r>
        <w:rPr/>
        <w:t>coäng</w:t>
      </w:r>
      <w:r>
        <w:rPr>
          <w:spacing w:val="9"/>
        </w:rPr>
        <w:t> </w:t>
      </w:r>
      <w:r>
        <w:rPr/>
        <w:t>ñeán</w:t>
      </w:r>
      <w:r>
        <w:rPr>
          <w:spacing w:val="10"/>
        </w:rPr>
        <w:t> </w:t>
      </w:r>
      <w:r>
        <w:rPr/>
        <w:t>Nhaát</w:t>
      </w:r>
      <w:r>
        <w:rPr>
          <w:spacing w:val="11"/>
        </w:rPr>
        <w:t> </w:t>
      </w:r>
      <w:r>
        <w:rPr/>
        <w:t>thieát</w:t>
      </w:r>
      <w:r>
        <w:rPr>
          <w:spacing w:val="9"/>
        </w:rPr>
        <w:t> </w:t>
      </w:r>
      <w:r>
        <w:rPr/>
        <w:t>chuûng</w:t>
      </w:r>
      <w:r>
        <w:rPr>
          <w:spacing w:val="10"/>
        </w:rPr>
        <w:t> </w:t>
      </w:r>
      <w:r>
        <w:rPr/>
        <w:t>trí.</w:t>
      </w:r>
    </w:p>
    <w:p>
      <w:pPr>
        <w:pStyle w:val="BodyText"/>
        <w:spacing w:line="298" w:lineRule="exact"/>
        <w:ind w:left="684"/>
      </w:pPr>
      <w:r>
        <w:rPr/>
        <w:t>Xaù-lôïi-phaát hoûi:</w:t>
      </w:r>
    </w:p>
    <w:p>
      <w:pPr>
        <w:pStyle w:val="BodyText"/>
        <w:spacing w:line="235" w:lineRule="auto"/>
        <w:ind w:right="113" w:firstLine="567"/>
      </w:pPr>
      <w:r>
        <w:rPr/>
        <w:t>–Vì sao trong Baùt-nhaõ ba-la-maät roäng noùi giaùo phaùp ba thöøa maø khoâng söï ñaéc? Vì sao noùi baûo hoä caû Boà-taùt? Vì sao trong Baùt-nhaõ ba-la-maät ñöôïc Bieän taøi toái thöôïng maø khoâng söï ñaéc?</w:t>
      </w:r>
    </w:p>
    <w:p>
      <w:pPr>
        <w:pStyle w:val="BodyText"/>
        <w:spacing w:line="300" w:lineRule="exact"/>
        <w:ind w:left="684"/>
      </w:pPr>
      <w:r>
        <w:rPr/>
        <w:t>Tu-boà-ñeà noùi:</w:t>
      </w:r>
    </w:p>
    <w:p>
      <w:pPr>
        <w:pStyle w:val="BodyText"/>
        <w:spacing w:line="235" w:lineRule="auto"/>
        <w:ind w:right="111" w:firstLine="567"/>
      </w:pPr>
      <w:r>
        <w:rPr/>
        <w:t>–Töø noäi khoâng cho ñeán giaùo phaùp ba thöøa ñeàu xuaát phaùt  töø  Baùt-nhaõ  ba-la-maät  cuõng khoâng söï ñaéc. Töø noäi ngoaïi khoâng ñeán höõu phaùp, voâ phaùp khoâng, roäng noùi giaùo   phaùp ba thöøa cuõng khoâng söï ñaéc. Töø noäi ngoaïi khoâng roäng noùi giaùo phaùp baûo hoä Boà-taùt ñaït ñöôïc bieän taøi toái thöôïng vi dieäu trong taát caû theá gian, cuõng khoâng söï ñaéc. Töø höõu  phaùp, voâ phaùp khoâng ñeán Boà-taùt ñaït ñöôïc Bieän taøi toái thöôïng ñeàu uûng hoä cho taát caû theá gian khoâng söï ñaéc</w:t>
      </w:r>
      <w:r>
        <w:rPr>
          <w:spacing w:val="17"/>
        </w:rPr>
        <w:t> </w:t>
      </w:r>
      <w:r>
        <w:rPr/>
        <w:t>vaäy.</w:t>
      </w:r>
    </w:p>
    <w:p>
      <w:pPr>
        <w:pStyle w:val="BodyText"/>
        <w:spacing w:before="11"/>
        <w:ind w:left="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39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44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Nhu Huy?n-Q6-P29-Phóng Quang Bát Nhã T30.docx</dc:title>
  <dcterms:created xsi:type="dcterms:W3CDTF">2021-03-10T10:16:30Z</dcterms:created>
  <dcterms:modified xsi:type="dcterms:W3CDTF">2021-03-10T10:16:30Z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